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DED1" w14:textId="77777777" w:rsidR="007C09B9" w:rsidRDefault="007C09B9" w:rsidP="007C09B9">
      <w:pPr>
        <w:pStyle w:val="NormalWeb"/>
      </w:pPr>
      <w:r>
        <w:rPr>
          <w:noProof/>
        </w:rPr>
        <w:drawing>
          <wp:inline distT="0" distB="0" distL="0" distR="0" wp14:anchorId="329EDC8E" wp14:editId="0E63F5F1">
            <wp:extent cx="5120517" cy="15146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05" cy="15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9D4A" w14:textId="7AEFF139" w:rsidR="00801515" w:rsidRPr="00100236" w:rsidRDefault="007C09B9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Bairds of Antrim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 Community </w:t>
      </w: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Assistance Programme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4E10330F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7C09B9">
        <w:rPr>
          <w:rFonts w:eastAsia="Aptos" w:cstheme="minorHAnsi"/>
          <w:b/>
          <w:bCs/>
          <w:color w:val="auto"/>
          <w:sz w:val="24"/>
          <w:szCs w:val="24"/>
        </w:rPr>
        <w:t>Bairds Community Assistance Programme</w:t>
      </w:r>
    </w:p>
    <w:p w14:paraId="32E7DC94" w14:textId="590634BF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In these challenging economic times, we have established the</w:t>
      </w:r>
      <w:r w:rsidR="00C27CCB">
        <w:rPr>
          <w:rFonts w:eastAsia="Aptos" w:cstheme="minorHAnsi"/>
        </w:rPr>
        <w:t xml:space="preserve"> </w:t>
      </w:r>
      <w:r w:rsidR="007C09B9">
        <w:rPr>
          <w:rFonts w:eastAsia="Aptos" w:cstheme="minorHAnsi"/>
        </w:rPr>
        <w:t xml:space="preserve">Bairds of Antrim Community Assistance Programme </w:t>
      </w:r>
      <w:r w:rsidRPr="00100236">
        <w:rPr>
          <w:rFonts w:eastAsia="Aptos" w:cstheme="minorHAnsi"/>
        </w:rPr>
        <w:t>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7C09B9">
        <w:rPr>
          <w:rFonts w:eastAsia="Aptos" w:cstheme="minorHAnsi"/>
        </w:rPr>
        <w:t xml:space="preserve">3 </w:t>
      </w:r>
      <w:r w:rsidRPr="00100236">
        <w:rPr>
          <w:rFonts w:eastAsia="Aptos" w:cstheme="minorHAnsi"/>
        </w:rPr>
        <w:t xml:space="preserve">miles of an area in which </w:t>
      </w:r>
      <w:r w:rsidR="007C09B9">
        <w:rPr>
          <w:rFonts w:eastAsia="Aptos" w:cstheme="minorHAnsi"/>
        </w:rPr>
        <w:t>Bairds of Antrim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584F048F" w:rsidR="00801515" w:rsidRPr="00357A8C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Applications can be submitted </w:t>
      </w:r>
      <w:r w:rsidR="00CA5766">
        <w:rPr>
          <w:rFonts w:eastAsia="Aptos" w:cstheme="minorHAnsi"/>
        </w:rPr>
        <w:t>between 27</w:t>
      </w:r>
      <w:r w:rsidR="00CA5766" w:rsidRPr="00CA5766">
        <w:rPr>
          <w:rFonts w:eastAsia="Aptos" w:cstheme="minorHAnsi"/>
          <w:vertAlign w:val="superscript"/>
        </w:rPr>
        <w:t>th</w:t>
      </w:r>
      <w:r w:rsidR="00CA5766">
        <w:rPr>
          <w:rFonts w:eastAsia="Aptos" w:cstheme="minorHAnsi"/>
        </w:rPr>
        <w:t xml:space="preserve"> July 2026 and 28</w:t>
      </w:r>
      <w:r w:rsidR="00CA5766" w:rsidRPr="00CA5766">
        <w:rPr>
          <w:rFonts w:eastAsia="Aptos" w:cstheme="minorHAnsi"/>
          <w:vertAlign w:val="superscript"/>
        </w:rPr>
        <w:t>th</w:t>
      </w:r>
      <w:r w:rsidR="00CA5766">
        <w:rPr>
          <w:rFonts w:eastAsia="Aptos" w:cstheme="minorHAnsi"/>
        </w:rPr>
        <w:t xml:space="preserve"> August 2026. </w:t>
      </w:r>
      <w:r w:rsidR="00B84DCA">
        <w:rPr>
          <w:rFonts w:eastAsia="Aptos" w:cstheme="minorHAnsi"/>
        </w:rPr>
        <w:t>Successful applicants will be informed by 11</w:t>
      </w:r>
      <w:r w:rsidR="00B84DCA" w:rsidRPr="00B84DCA">
        <w:rPr>
          <w:rFonts w:eastAsia="Aptos" w:cstheme="minorHAnsi"/>
          <w:vertAlign w:val="superscript"/>
        </w:rPr>
        <w:t>th</w:t>
      </w:r>
      <w:r w:rsidR="00B84DCA">
        <w:rPr>
          <w:rFonts w:eastAsia="Aptos" w:cstheme="minorHAnsi"/>
        </w:rPr>
        <w:t xml:space="preserve"> September 2026.</w:t>
      </w:r>
      <w:r w:rsidRPr="00100236">
        <w:rPr>
          <w:rFonts w:eastAsia="Aptos" w:cstheme="minorHAnsi"/>
        </w:rPr>
        <w:t xml:space="preserve"> </w:t>
      </w:r>
    </w:p>
    <w:p w14:paraId="556815B1" w14:textId="2ACEFDC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924060">
        <w:rPr>
          <w:rFonts w:eastAsia="Aptos" w:cstheme="minorHAnsi"/>
          <w:b/>
          <w:bCs/>
        </w:rPr>
        <w:t>£500</w:t>
      </w:r>
      <w:r w:rsidRPr="00100236">
        <w:rPr>
          <w:rFonts w:eastAsia="Aptos" w:cstheme="minorHAnsi"/>
        </w:rPr>
        <w:t xml:space="preserve">. We aim to fund projects that run for </w:t>
      </w:r>
      <w:r w:rsidR="00924060">
        <w:rPr>
          <w:rFonts w:eastAsia="Aptos" w:cstheme="minorHAnsi"/>
        </w:rPr>
        <w:t>2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7FAD2076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</w:t>
      </w:r>
      <w:r w:rsidR="00FC704C">
        <w:rPr>
          <w:rFonts w:eastAsia="Aptos" w:cstheme="minorHAnsi"/>
        </w:rPr>
        <w:t>may be made up to</w:t>
      </w:r>
      <w:r w:rsidRPr="00100236">
        <w:rPr>
          <w:rFonts w:eastAsia="Aptos" w:cstheme="minorHAnsi"/>
        </w:rPr>
        <w:t xml:space="preserve"> </w:t>
      </w:r>
      <w:r w:rsidRPr="00154039">
        <w:rPr>
          <w:rFonts w:eastAsia="Aptos" w:cstheme="minorHAnsi"/>
          <w:b/>
          <w:bCs/>
        </w:rPr>
        <w:t>£</w:t>
      </w:r>
      <w:r w:rsidR="00154039" w:rsidRPr="00154039">
        <w:rPr>
          <w:rFonts w:eastAsia="Aptos" w:cstheme="minorHAnsi"/>
          <w:b/>
          <w:bCs/>
        </w:rPr>
        <w:t>500</w:t>
      </w:r>
      <w:r w:rsidRPr="00154039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539129C1" w14:textId="02FBBBAA" w:rsidR="00357A8C" w:rsidRPr="00357A8C" w:rsidRDefault="00357A8C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hyperlink r:id="rId8" w:history="1">
        <w:r w:rsidRPr="00357A8C">
          <w:rPr>
            <w:rStyle w:val="Hyperlink"/>
          </w:rPr>
          <w:t>https://www.bairdsfuneralservice.com/</w:t>
        </w:r>
      </w:hyperlink>
    </w:p>
    <w:p w14:paraId="251EDA73" w14:textId="527A9479" w:rsidR="00801515" w:rsidRPr="000B7C27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0B7C27">
        <w:rPr>
          <w:rFonts w:eastAsia="Aptos" w:cstheme="minorHAnsi"/>
        </w:rPr>
        <w:t xml:space="preserve">Or by emailing </w:t>
      </w:r>
      <w:hyperlink r:id="rId9" w:history="1">
        <w:r w:rsidR="000B7C27" w:rsidRPr="000B7C27">
          <w:rPr>
            <w:rStyle w:val="Hyperlink"/>
            <w:rFonts w:eastAsia="Aptos" w:cstheme="minorHAnsi"/>
            <w:b/>
            <w:bCs/>
          </w:rPr>
          <w:t>bairds.community@funeralpartners.com</w:t>
        </w:r>
      </w:hyperlink>
      <w:r w:rsidR="000B7C27" w:rsidRPr="000B7C27">
        <w:rPr>
          <w:rFonts w:eastAsia="Aptos" w:cstheme="minorHAnsi"/>
          <w:b/>
          <w:bCs/>
        </w:rPr>
        <w:t xml:space="preserve"> 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members;</w:t>
      </w:r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Articles;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Pr="004376E1">
        <w:rPr>
          <w:w w:val="105"/>
        </w:rPr>
        <w:t>adults;</w:t>
      </w:r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6911E79B" w:rsidR="00801515" w:rsidRPr="000B7C27" w:rsidRDefault="080F24E3" w:rsidP="000B7C2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0B7C27">
        <w:rPr>
          <w:rFonts w:eastAsia="Aptos" w:cstheme="minorHAnsi"/>
        </w:rPr>
        <w:t>Please see</w:t>
      </w:r>
      <w:r w:rsidR="000B7C27" w:rsidRPr="000B7C27">
        <w:rPr>
          <w:rFonts w:eastAsia="Aptos" w:cstheme="minorHAnsi"/>
        </w:rPr>
        <w:t xml:space="preserve"> </w:t>
      </w:r>
      <w:hyperlink r:id="rId10" w:history="1">
        <w:r w:rsidR="000B7C27" w:rsidRPr="000B7C27">
          <w:rPr>
            <w:rStyle w:val="Hyperlink"/>
          </w:rPr>
          <w:t>https://www.bairdsfuneralservice.com/</w:t>
        </w:r>
      </w:hyperlink>
      <w:r w:rsidR="000B7C27" w:rsidRPr="000B7C27">
        <w:t xml:space="preserve"> </w:t>
      </w:r>
      <w:r w:rsidRPr="000B7C27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2CAE6BEF" w14:textId="77777777" w:rsidR="000B7C27" w:rsidRPr="00357A8C" w:rsidRDefault="00C33C60" w:rsidP="000B7C2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0B7C27" w:rsidRPr="00357A8C">
          <w:rPr>
            <w:rStyle w:val="Hyperlink"/>
          </w:rPr>
          <w:t>https://www.bairdsfuneralservice.com/</w:t>
        </w:r>
      </w:hyperlink>
    </w:p>
    <w:p w14:paraId="5E5787A5" w14:textId="3A6F74FC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3CEE" w14:textId="77777777" w:rsidR="00E95D24" w:rsidRDefault="00E95D24" w:rsidP="00877CC3">
      <w:pPr>
        <w:spacing w:after="0" w:line="240" w:lineRule="auto"/>
      </w:pPr>
      <w:r>
        <w:separator/>
      </w:r>
    </w:p>
  </w:endnote>
  <w:endnote w:type="continuationSeparator" w:id="0">
    <w:p w14:paraId="6520FED7" w14:textId="77777777" w:rsidR="00E95D24" w:rsidRDefault="00E95D24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F7B1" w14:textId="77777777" w:rsidR="00E95D24" w:rsidRDefault="00E95D24" w:rsidP="00877CC3">
      <w:pPr>
        <w:spacing w:after="0" w:line="240" w:lineRule="auto"/>
      </w:pPr>
      <w:r>
        <w:separator/>
      </w:r>
    </w:p>
  </w:footnote>
  <w:footnote w:type="continuationSeparator" w:id="0">
    <w:p w14:paraId="7CBA980F" w14:textId="77777777" w:rsidR="00E95D24" w:rsidRDefault="00E95D24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01F21"/>
    <w:rsid w:val="0005659C"/>
    <w:rsid w:val="00072715"/>
    <w:rsid w:val="000B7C27"/>
    <w:rsid w:val="00100236"/>
    <w:rsid w:val="001045E5"/>
    <w:rsid w:val="00154039"/>
    <w:rsid w:val="001F2B2E"/>
    <w:rsid w:val="00267733"/>
    <w:rsid w:val="002E41EC"/>
    <w:rsid w:val="00316B58"/>
    <w:rsid w:val="00357A8C"/>
    <w:rsid w:val="00362E73"/>
    <w:rsid w:val="003B4287"/>
    <w:rsid w:val="003E1E53"/>
    <w:rsid w:val="004376E1"/>
    <w:rsid w:val="005F5563"/>
    <w:rsid w:val="00714F3B"/>
    <w:rsid w:val="00754B70"/>
    <w:rsid w:val="00790CB0"/>
    <w:rsid w:val="007B3B48"/>
    <w:rsid w:val="007C09B9"/>
    <w:rsid w:val="00801515"/>
    <w:rsid w:val="0080529A"/>
    <w:rsid w:val="008370BE"/>
    <w:rsid w:val="00842CF0"/>
    <w:rsid w:val="00877CC3"/>
    <w:rsid w:val="00894C54"/>
    <w:rsid w:val="008E626B"/>
    <w:rsid w:val="00924060"/>
    <w:rsid w:val="009816CF"/>
    <w:rsid w:val="00992458"/>
    <w:rsid w:val="009B23E3"/>
    <w:rsid w:val="00B42A51"/>
    <w:rsid w:val="00B54B89"/>
    <w:rsid w:val="00B84DCA"/>
    <w:rsid w:val="00C27CCB"/>
    <w:rsid w:val="00C33C60"/>
    <w:rsid w:val="00C544AE"/>
    <w:rsid w:val="00CA5766"/>
    <w:rsid w:val="00CD2278"/>
    <w:rsid w:val="00D31173"/>
    <w:rsid w:val="00DE4E19"/>
    <w:rsid w:val="00DF6735"/>
    <w:rsid w:val="00E1706F"/>
    <w:rsid w:val="00E95D24"/>
    <w:rsid w:val="00FC704C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paragraph" w:styleId="NormalWeb">
    <w:name w:val="Normal (Web)"/>
    <w:basedOn w:val="Normal"/>
    <w:uiPriority w:val="99"/>
    <w:semiHidden/>
    <w:unhideWhenUsed/>
    <w:rsid w:val="007C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rdsfuneralservic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irdsfuneralservice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airdsfuneralservi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rds.community@funeralpartner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560</Words>
  <Characters>3546</Characters>
  <Application>Microsoft Office Word</Application>
  <DocSecurity>0</DocSecurity>
  <Lines>86</Lines>
  <Paragraphs>76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37</cp:revision>
  <dcterms:created xsi:type="dcterms:W3CDTF">2025-12-02T15:43:00Z</dcterms:created>
  <dcterms:modified xsi:type="dcterms:W3CDTF">2026-07-20T11:29:00Z</dcterms:modified>
</cp:coreProperties>
</file>